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D09D" w14:textId="49489792" w:rsidR="002B5E09" w:rsidRPr="002C5812" w:rsidRDefault="00C42661" w:rsidP="002C5812">
      <w:pPr>
        <w:jc w:val="center"/>
        <w:rPr>
          <w:rFonts w:ascii="Times New Roman" w:hAnsi="Times New Roman"/>
          <w:b/>
          <w:sz w:val="24"/>
          <w:szCs w:val="24"/>
        </w:rPr>
      </w:pPr>
      <w:r w:rsidRPr="00CB79DD">
        <w:rPr>
          <w:rFonts w:ascii="Times New Roman" w:hAnsi="Times New Roman"/>
          <w:b/>
          <w:sz w:val="24"/>
          <w:szCs w:val="24"/>
        </w:rPr>
        <w:t xml:space="preserve">To </w:t>
      </w:r>
      <w:r w:rsidR="009C55A7">
        <w:rPr>
          <w:rFonts w:ascii="Times New Roman" w:hAnsi="Times New Roman"/>
          <w:b/>
          <w:sz w:val="24"/>
          <w:szCs w:val="24"/>
        </w:rPr>
        <w:t>ICIM2018 Executive Committee</w:t>
      </w:r>
      <w:r w:rsidR="00775403" w:rsidRPr="00CB79DD">
        <w:rPr>
          <w:rFonts w:ascii="Times New Roman" w:hAnsi="Times New Roman"/>
          <w:sz w:val="28"/>
          <w:szCs w:val="28"/>
        </w:rPr>
        <w:t xml:space="preserve"> </w:t>
      </w:r>
      <w:r w:rsidR="002C5812">
        <w:rPr>
          <w:rFonts w:ascii="Times New Roman" w:hAnsi="Times New Roman"/>
          <w:sz w:val="28"/>
          <w:szCs w:val="28"/>
        </w:rPr>
        <w:t>(</w:t>
      </w:r>
      <w:r w:rsidR="009C55A7">
        <w:rPr>
          <w:rFonts w:ascii="Times New Roman" w:hAnsi="Times New Roman"/>
          <w:sz w:val="28"/>
          <w:szCs w:val="28"/>
        </w:rPr>
        <w:t>icim@yamaguchi-u.ac.jp</w:t>
      </w:r>
      <w:r w:rsidR="002C5812">
        <w:rPr>
          <w:rFonts w:ascii="Times New Roman" w:hAnsi="Times New Roman"/>
          <w:sz w:val="28"/>
          <w:szCs w:val="28"/>
        </w:rPr>
        <w:t>)</w:t>
      </w:r>
    </w:p>
    <w:p w14:paraId="2EE0F42C" w14:textId="77777777" w:rsidR="009C55A7" w:rsidRPr="00C91473" w:rsidRDefault="00C42661" w:rsidP="00C42661">
      <w:pPr>
        <w:jc w:val="center"/>
        <w:rPr>
          <w:rFonts w:ascii="Times New Roman" w:hAnsi="Times New Roman"/>
          <w:b/>
          <w:sz w:val="28"/>
          <w:szCs w:val="28"/>
        </w:rPr>
      </w:pPr>
      <w:r w:rsidRPr="00C91473">
        <w:rPr>
          <w:rFonts w:ascii="Times New Roman" w:hAnsi="Times New Roman"/>
          <w:b/>
          <w:sz w:val="28"/>
          <w:szCs w:val="28"/>
        </w:rPr>
        <w:t xml:space="preserve">The </w:t>
      </w:r>
      <w:r w:rsidR="009C55A7" w:rsidRPr="00C91473">
        <w:rPr>
          <w:rFonts w:ascii="Times New Roman" w:hAnsi="Times New Roman"/>
          <w:b/>
          <w:sz w:val="28"/>
          <w:szCs w:val="28"/>
        </w:rPr>
        <w:t>15</w:t>
      </w:r>
      <w:r w:rsidRPr="00C91473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C91473">
        <w:rPr>
          <w:rFonts w:ascii="Times New Roman" w:hAnsi="Times New Roman"/>
          <w:b/>
          <w:sz w:val="28"/>
          <w:szCs w:val="28"/>
        </w:rPr>
        <w:t xml:space="preserve"> </w:t>
      </w:r>
      <w:r w:rsidR="009C55A7" w:rsidRPr="00C91473">
        <w:rPr>
          <w:rFonts w:ascii="Times New Roman" w:hAnsi="Times New Roman"/>
          <w:b/>
          <w:sz w:val="28"/>
          <w:szCs w:val="28"/>
        </w:rPr>
        <w:t xml:space="preserve">International Conference on Innovation &amp; Management </w:t>
      </w:r>
    </w:p>
    <w:p w14:paraId="07040D5C" w14:textId="77777777" w:rsidR="002B5E09" w:rsidRPr="00C91473" w:rsidRDefault="009C55A7" w:rsidP="00C42661">
      <w:pPr>
        <w:jc w:val="center"/>
        <w:rPr>
          <w:rFonts w:ascii="Times New Roman" w:hAnsi="Times New Roman"/>
          <w:b/>
          <w:sz w:val="28"/>
          <w:szCs w:val="28"/>
        </w:rPr>
      </w:pPr>
      <w:r w:rsidRPr="00C91473">
        <w:rPr>
          <w:rFonts w:ascii="Times New Roman" w:hAnsi="Times New Roman"/>
          <w:b/>
          <w:sz w:val="28"/>
          <w:szCs w:val="28"/>
        </w:rPr>
        <w:t xml:space="preserve">Registration </w:t>
      </w:r>
      <w:r w:rsidR="00C42661" w:rsidRPr="00C91473">
        <w:rPr>
          <w:rFonts w:ascii="Times New Roman" w:hAnsi="Times New Roman"/>
          <w:b/>
          <w:sz w:val="28"/>
          <w:szCs w:val="28"/>
        </w:rPr>
        <w:t>Form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4"/>
      </w:tblGrid>
      <w:tr w:rsidR="002B5E09" w:rsidRPr="00FE1EDF" w14:paraId="167EB8E6" w14:textId="77777777" w:rsidTr="002A4CB7">
        <w:trPr>
          <w:trHeight w:val="364"/>
        </w:trPr>
        <w:tc>
          <w:tcPr>
            <w:tcW w:w="9634" w:type="dxa"/>
          </w:tcPr>
          <w:p w14:paraId="41813FF0" w14:textId="77777777" w:rsidR="002B5E09" w:rsidRPr="009B258C" w:rsidRDefault="00C42661" w:rsidP="000C4714">
            <w:pPr>
              <w:jc w:val="left"/>
              <w:rPr>
                <w:b/>
              </w:rPr>
            </w:pPr>
            <w:r>
              <w:rPr>
                <w:b/>
              </w:rPr>
              <w:t xml:space="preserve">Presentation </w:t>
            </w: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itle</w:t>
            </w:r>
            <w:r w:rsidR="009C55A7">
              <w:rPr>
                <w:b/>
              </w:rPr>
              <w:tab/>
              <w:t>:</w:t>
            </w:r>
          </w:p>
        </w:tc>
      </w:tr>
      <w:tr w:rsidR="009C55A7" w:rsidRPr="00FE1EDF" w14:paraId="7E52F442" w14:textId="77777777" w:rsidTr="002A4CB7">
        <w:trPr>
          <w:trHeight w:val="364"/>
        </w:trPr>
        <w:tc>
          <w:tcPr>
            <w:tcW w:w="9634" w:type="dxa"/>
          </w:tcPr>
          <w:p w14:paraId="168819D0" w14:textId="77777777" w:rsidR="009C55A7" w:rsidRDefault="009C55A7" w:rsidP="000C471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Da</w:t>
            </w:r>
            <w:r>
              <w:rPr>
                <w:b/>
              </w:rPr>
              <w:t xml:space="preserve">te of </w:t>
            </w:r>
            <w:r w:rsidRPr="009C55A7">
              <w:rPr>
                <w:b/>
              </w:rPr>
              <w:t>date of filling out</w:t>
            </w:r>
            <w:r>
              <w:rPr>
                <w:b/>
              </w:rPr>
              <w:tab/>
              <w:t>:</w:t>
            </w:r>
          </w:p>
        </w:tc>
      </w:tr>
      <w:tr w:rsidR="002B5E09" w:rsidRPr="00FE1EDF" w14:paraId="18A291E8" w14:textId="77777777" w:rsidTr="002A4CB7">
        <w:trPr>
          <w:trHeight w:val="1444"/>
        </w:trPr>
        <w:tc>
          <w:tcPr>
            <w:tcW w:w="9634" w:type="dxa"/>
          </w:tcPr>
          <w:p w14:paraId="4F7194EB" w14:textId="77777777" w:rsidR="002B5E09" w:rsidRDefault="00C42661" w:rsidP="000C4714">
            <w:pPr>
              <w:jc w:val="left"/>
              <w:rPr>
                <w:rFonts w:eastAsiaTheme="minorEastAsia"/>
              </w:rPr>
            </w:pPr>
            <w:r>
              <w:rPr>
                <w:b/>
              </w:rPr>
              <w:t>Name</w:t>
            </w:r>
            <w:r w:rsidR="002B5E09" w:rsidRPr="009B258C">
              <w:rPr>
                <w:rFonts w:eastAsiaTheme="minorEastAsia"/>
              </w:rPr>
              <w:t xml:space="preserve">　</w:t>
            </w:r>
            <w:r w:rsidR="00C91473">
              <w:rPr>
                <w:rFonts w:eastAsiaTheme="minorEastAsia"/>
              </w:rPr>
              <w:tab/>
            </w:r>
            <w:r w:rsidR="00C91473">
              <w:rPr>
                <w:rFonts w:eastAsiaTheme="minorEastAsia"/>
              </w:rPr>
              <w:tab/>
            </w:r>
            <w:r w:rsidR="002A4CB7">
              <w:rPr>
                <w:rFonts w:eastAsiaTheme="minorEastAsia"/>
              </w:rPr>
              <w:tab/>
              <w:t>:</w:t>
            </w:r>
            <w:r w:rsidR="00CE1D2D" w:rsidRPr="00C91473">
              <w:rPr>
                <w:rFonts w:eastAsiaTheme="minorEastAsia" w:hint="eastAsia"/>
                <w:b/>
              </w:rPr>
              <w:t>Affiliation</w:t>
            </w:r>
            <w:r w:rsidR="002A4CB7" w:rsidRPr="00C91473">
              <w:rPr>
                <w:rFonts w:eastAsiaTheme="minorEastAsia"/>
                <w:b/>
              </w:rPr>
              <w:tab/>
            </w:r>
            <w:r w:rsidR="00C91473">
              <w:rPr>
                <w:rFonts w:eastAsiaTheme="minorEastAsia"/>
                <w:b/>
              </w:rPr>
              <w:tab/>
            </w:r>
            <w:r w:rsidR="002A4CB7" w:rsidRPr="00C91473">
              <w:rPr>
                <w:rFonts w:eastAsiaTheme="minorEastAsia"/>
                <w:b/>
              </w:rPr>
              <w:t>:</w:t>
            </w:r>
            <w:r w:rsidR="00A45754" w:rsidRPr="00C91473">
              <w:rPr>
                <w:rFonts w:eastAsiaTheme="minorEastAsia"/>
                <w:b/>
              </w:rPr>
              <w:t xml:space="preserve">Check </w:t>
            </w:r>
            <w:r w:rsidR="002A4CB7" w:rsidRPr="00C91473">
              <w:rPr>
                <w:rFonts w:eastAsiaTheme="minorEastAsia"/>
                <w:b/>
              </w:rPr>
              <w:t>Position</w:t>
            </w:r>
            <w:r w:rsidR="00A45754" w:rsidRPr="00C91473">
              <w:rPr>
                <w:rFonts w:eastAsiaTheme="minorEastAsia"/>
                <w:b/>
              </w:rPr>
              <w:t xml:space="preserve"> by </w:t>
            </w:r>
            <w:r w:rsidR="00A45754" w:rsidRPr="00C91473">
              <w:rPr>
                <w:rFonts w:ascii="Segoe UI Symbol" w:eastAsiaTheme="minorEastAsia" w:hAnsi="Segoe UI Symbol" w:cs="Segoe UI Symbol"/>
                <w:b/>
              </w:rPr>
              <w:t>✔</w:t>
            </w:r>
          </w:p>
          <w:p w14:paraId="536AC879" w14:textId="77777777" w:rsidR="002A4CB7" w:rsidRDefault="00C91473" w:rsidP="000C4714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2A4CB7" w:rsidRPr="00A45754">
              <w:rPr>
                <w:u w:val="single"/>
              </w:rPr>
              <w:tab/>
            </w:r>
            <w:r w:rsidR="002A4CB7" w:rsidRPr="00A45754">
              <w:rPr>
                <w:u w:val="single"/>
              </w:rPr>
              <w:tab/>
            </w:r>
            <w:r>
              <w:rPr>
                <w:u w:val="single"/>
              </w:rPr>
              <w:tab/>
              <w:t>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gramStart"/>
            <w:r w:rsidR="002A4CB7" w:rsidRPr="00A45754">
              <w:rPr>
                <w:u w:val="single"/>
              </w:rPr>
              <w:t>:</w:t>
            </w:r>
            <w:r w:rsidR="00A45754">
              <w:rPr>
                <w:u w:val="single"/>
              </w:rPr>
              <w:t>( )</w:t>
            </w:r>
            <w:r w:rsidR="002A4CB7" w:rsidRPr="00A45754">
              <w:rPr>
                <w:u w:val="single"/>
              </w:rPr>
              <w:t>Presenter</w:t>
            </w:r>
            <w:proofErr w:type="gramEnd"/>
            <w:r w:rsidR="00A45754">
              <w:rPr>
                <w:u w:val="single"/>
              </w:rPr>
              <w:t>/</w:t>
            </w:r>
            <w:r w:rsidR="00597E6C" w:rsidRPr="00A45754">
              <w:rPr>
                <w:u w:val="single"/>
              </w:rPr>
              <w:t xml:space="preserve"> </w:t>
            </w:r>
            <w:r w:rsidR="00A45754">
              <w:rPr>
                <w:u w:val="single"/>
              </w:rPr>
              <w:t xml:space="preserve">( )Student </w:t>
            </w:r>
            <w:r w:rsidR="002A4CB7" w:rsidRPr="00A45754">
              <w:rPr>
                <w:u w:val="single"/>
              </w:rPr>
              <w:t>Presenter</w:t>
            </w:r>
            <w:r>
              <w:rPr>
                <w:u w:val="single"/>
              </w:rPr>
              <w:t>/</w:t>
            </w:r>
            <w:r w:rsidR="00597E6C" w:rsidRPr="00A45754">
              <w:rPr>
                <w:u w:val="single"/>
              </w:rPr>
              <w:t xml:space="preserve"> </w:t>
            </w:r>
            <w:r w:rsidR="00A45754">
              <w:rPr>
                <w:u w:val="single"/>
              </w:rPr>
              <w:t>( )</w:t>
            </w:r>
            <w:r w:rsidR="002A4CB7" w:rsidRPr="00A45754">
              <w:rPr>
                <w:u w:val="single"/>
              </w:rPr>
              <w:t>Other</w:t>
            </w:r>
          </w:p>
          <w:p w14:paraId="4299A046" w14:textId="77777777" w:rsidR="00C91473" w:rsidRDefault="00C91473" w:rsidP="00C91473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2</w:t>
            </w:r>
            <w:r>
              <w:rPr>
                <w:rFonts w:hint="eastAsia"/>
                <w:u w:val="single"/>
              </w:rPr>
              <w:t>.</w:t>
            </w:r>
            <w:r w:rsidRPr="00A45754">
              <w:rPr>
                <w:u w:val="single"/>
              </w:rPr>
              <w:tab/>
            </w:r>
            <w:r w:rsidRPr="00A45754">
              <w:rPr>
                <w:u w:val="single"/>
              </w:rPr>
              <w:tab/>
            </w:r>
            <w:r w:rsidRPr="00A45754">
              <w:rPr>
                <w:u w:val="single"/>
              </w:rPr>
              <w:tab/>
              <w:t>:</w:t>
            </w:r>
            <w:r w:rsidRPr="00A45754">
              <w:rPr>
                <w:u w:val="single"/>
              </w:rPr>
              <w:tab/>
            </w:r>
            <w:r w:rsidRPr="00A45754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gramStart"/>
            <w:r w:rsidRPr="00A45754">
              <w:rPr>
                <w:u w:val="single"/>
              </w:rPr>
              <w:t>:</w:t>
            </w:r>
            <w:r>
              <w:rPr>
                <w:u w:val="single"/>
              </w:rPr>
              <w:t>( )</w:t>
            </w:r>
            <w:r w:rsidRPr="00A45754">
              <w:rPr>
                <w:u w:val="single"/>
              </w:rPr>
              <w:t>Presenter</w:t>
            </w:r>
            <w:proofErr w:type="gramEnd"/>
            <w:r>
              <w:rPr>
                <w:u w:val="single"/>
              </w:rPr>
              <w:t>/</w:t>
            </w:r>
            <w:r w:rsidRPr="00A4575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( )Student </w:t>
            </w:r>
            <w:r w:rsidRPr="00A45754">
              <w:rPr>
                <w:u w:val="single"/>
              </w:rPr>
              <w:t>Presenter</w:t>
            </w:r>
            <w:r>
              <w:rPr>
                <w:u w:val="single"/>
              </w:rPr>
              <w:t>/</w:t>
            </w:r>
            <w:r w:rsidRPr="00A45754">
              <w:rPr>
                <w:u w:val="single"/>
              </w:rPr>
              <w:t xml:space="preserve"> </w:t>
            </w:r>
            <w:r>
              <w:rPr>
                <w:u w:val="single"/>
              </w:rPr>
              <w:t>( )</w:t>
            </w:r>
            <w:r w:rsidRPr="00A45754">
              <w:rPr>
                <w:u w:val="single"/>
              </w:rPr>
              <w:t>Other</w:t>
            </w:r>
          </w:p>
          <w:p w14:paraId="1AA680DD" w14:textId="77777777" w:rsidR="00C91473" w:rsidRDefault="00C91473" w:rsidP="00C91473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3</w:t>
            </w:r>
            <w:r>
              <w:rPr>
                <w:rFonts w:hint="eastAsia"/>
                <w:u w:val="single"/>
              </w:rPr>
              <w:t>.</w:t>
            </w:r>
            <w:r w:rsidRPr="00A45754">
              <w:rPr>
                <w:u w:val="single"/>
              </w:rPr>
              <w:tab/>
            </w:r>
            <w:r w:rsidRPr="00A45754">
              <w:rPr>
                <w:u w:val="single"/>
              </w:rPr>
              <w:tab/>
            </w:r>
            <w:r w:rsidRPr="00A45754">
              <w:rPr>
                <w:u w:val="single"/>
              </w:rPr>
              <w:tab/>
              <w:t>:</w:t>
            </w:r>
            <w:r w:rsidRPr="00A45754">
              <w:rPr>
                <w:u w:val="single"/>
              </w:rPr>
              <w:tab/>
            </w:r>
            <w:r w:rsidRPr="00A45754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gramStart"/>
            <w:r w:rsidRPr="00A45754">
              <w:rPr>
                <w:u w:val="single"/>
              </w:rPr>
              <w:t>:</w:t>
            </w:r>
            <w:r>
              <w:rPr>
                <w:u w:val="single"/>
              </w:rPr>
              <w:t>( )</w:t>
            </w:r>
            <w:r w:rsidRPr="00A45754">
              <w:rPr>
                <w:u w:val="single"/>
              </w:rPr>
              <w:t>Presenter</w:t>
            </w:r>
            <w:proofErr w:type="gramEnd"/>
            <w:r>
              <w:rPr>
                <w:u w:val="single"/>
              </w:rPr>
              <w:t>/</w:t>
            </w:r>
            <w:r w:rsidRPr="00A4575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( )Student </w:t>
            </w:r>
            <w:r w:rsidRPr="00A45754">
              <w:rPr>
                <w:u w:val="single"/>
              </w:rPr>
              <w:t>Presenter</w:t>
            </w:r>
            <w:r>
              <w:rPr>
                <w:u w:val="single"/>
              </w:rPr>
              <w:t>/</w:t>
            </w:r>
            <w:r w:rsidRPr="00A45754">
              <w:rPr>
                <w:u w:val="single"/>
              </w:rPr>
              <w:t xml:space="preserve"> </w:t>
            </w:r>
            <w:r>
              <w:rPr>
                <w:u w:val="single"/>
              </w:rPr>
              <w:t>( )</w:t>
            </w:r>
            <w:r w:rsidRPr="00A45754">
              <w:rPr>
                <w:u w:val="single"/>
              </w:rPr>
              <w:t>Other</w:t>
            </w:r>
          </w:p>
          <w:p w14:paraId="00AA5330" w14:textId="77777777" w:rsidR="00C91473" w:rsidRDefault="00C91473" w:rsidP="00C91473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4</w:t>
            </w:r>
            <w:r>
              <w:rPr>
                <w:rFonts w:hint="eastAsia"/>
                <w:u w:val="single"/>
              </w:rPr>
              <w:t>.</w:t>
            </w:r>
            <w:r w:rsidRPr="00A45754">
              <w:rPr>
                <w:u w:val="single"/>
              </w:rPr>
              <w:tab/>
            </w:r>
            <w:r w:rsidRPr="00A45754">
              <w:rPr>
                <w:u w:val="single"/>
              </w:rPr>
              <w:tab/>
            </w:r>
            <w:r w:rsidRPr="00A45754">
              <w:rPr>
                <w:u w:val="single"/>
              </w:rPr>
              <w:tab/>
              <w:t>:</w:t>
            </w:r>
            <w:r w:rsidRPr="00A45754">
              <w:rPr>
                <w:u w:val="single"/>
              </w:rPr>
              <w:tab/>
            </w:r>
            <w:r w:rsidRPr="00A45754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gramStart"/>
            <w:r w:rsidRPr="00A45754">
              <w:rPr>
                <w:u w:val="single"/>
              </w:rPr>
              <w:t>:</w:t>
            </w:r>
            <w:r>
              <w:rPr>
                <w:u w:val="single"/>
              </w:rPr>
              <w:t>( )</w:t>
            </w:r>
            <w:r w:rsidRPr="00A45754">
              <w:rPr>
                <w:u w:val="single"/>
              </w:rPr>
              <w:t>Presenter</w:t>
            </w:r>
            <w:proofErr w:type="gramEnd"/>
            <w:r>
              <w:rPr>
                <w:u w:val="single"/>
              </w:rPr>
              <w:t>/</w:t>
            </w:r>
            <w:r w:rsidRPr="00A4575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( )Student </w:t>
            </w:r>
            <w:r w:rsidRPr="00A45754">
              <w:rPr>
                <w:u w:val="single"/>
              </w:rPr>
              <w:t>Presenter</w:t>
            </w:r>
            <w:r>
              <w:rPr>
                <w:u w:val="single"/>
              </w:rPr>
              <w:t>/</w:t>
            </w:r>
            <w:r w:rsidRPr="00A45754">
              <w:rPr>
                <w:u w:val="single"/>
              </w:rPr>
              <w:t xml:space="preserve"> </w:t>
            </w:r>
            <w:r>
              <w:rPr>
                <w:u w:val="single"/>
              </w:rPr>
              <w:t>( )</w:t>
            </w:r>
            <w:r w:rsidRPr="00A45754">
              <w:rPr>
                <w:u w:val="single"/>
              </w:rPr>
              <w:t>Other</w:t>
            </w:r>
          </w:p>
          <w:p w14:paraId="2146150F" w14:textId="77777777" w:rsidR="002B5E09" w:rsidRPr="00C91473" w:rsidRDefault="00C91473" w:rsidP="00C91473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5</w:t>
            </w:r>
            <w:r>
              <w:rPr>
                <w:rFonts w:hint="eastAsia"/>
                <w:u w:val="single"/>
              </w:rPr>
              <w:t>.</w:t>
            </w:r>
            <w:r w:rsidRPr="00A45754">
              <w:rPr>
                <w:u w:val="single"/>
              </w:rPr>
              <w:tab/>
            </w:r>
            <w:r w:rsidRPr="00A45754">
              <w:rPr>
                <w:u w:val="single"/>
              </w:rPr>
              <w:tab/>
            </w:r>
            <w:r w:rsidRPr="00A45754">
              <w:rPr>
                <w:u w:val="single"/>
              </w:rPr>
              <w:tab/>
              <w:t>:</w:t>
            </w:r>
            <w:r w:rsidRPr="00A45754">
              <w:rPr>
                <w:u w:val="single"/>
              </w:rPr>
              <w:tab/>
            </w:r>
            <w:r w:rsidRPr="00A45754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gramStart"/>
            <w:r w:rsidRPr="00A45754">
              <w:rPr>
                <w:u w:val="single"/>
              </w:rPr>
              <w:t>:</w:t>
            </w:r>
            <w:r>
              <w:rPr>
                <w:u w:val="single"/>
              </w:rPr>
              <w:t>( )</w:t>
            </w:r>
            <w:r w:rsidRPr="00A45754">
              <w:rPr>
                <w:u w:val="single"/>
              </w:rPr>
              <w:t>Presenter</w:t>
            </w:r>
            <w:proofErr w:type="gramEnd"/>
            <w:r>
              <w:rPr>
                <w:u w:val="single"/>
              </w:rPr>
              <w:t>/</w:t>
            </w:r>
            <w:r w:rsidRPr="00A4575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( )Student </w:t>
            </w:r>
            <w:r w:rsidRPr="00A45754">
              <w:rPr>
                <w:u w:val="single"/>
              </w:rPr>
              <w:t>Presenter</w:t>
            </w:r>
            <w:r>
              <w:rPr>
                <w:u w:val="single"/>
              </w:rPr>
              <w:t>/</w:t>
            </w:r>
            <w:r w:rsidRPr="00A45754">
              <w:rPr>
                <w:u w:val="single"/>
              </w:rPr>
              <w:t xml:space="preserve"> </w:t>
            </w:r>
            <w:r>
              <w:rPr>
                <w:u w:val="single"/>
              </w:rPr>
              <w:t>( )</w:t>
            </w:r>
            <w:r w:rsidRPr="00A45754">
              <w:rPr>
                <w:u w:val="single"/>
              </w:rPr>
              <w:t>Other</w:t>
            </w:r>
          </w:p>
        </w:tc>
      </w:tr>
      <w:tr w:rsidR="002B5E09" w:rsidRPr="00FE1EDF" w14:paraId="646FA8A1" w14:textId="77777777" w:rsidTr="002A4CB7">
        <w:trPr>
          <w:trHeight w:val="1820"/>
        </w:trPr>
        <w:tc>
          <w:tcPr>
            <w:tcW w:w="9634" w:type="dxa"/>
          </w:tcPr>
          <w:p w14:paraId="2FC42BC4" w14:textId="77777777" w:rsidR="002B5E09" w:rsidRPr="009B258C" w:rsidRDefault="00CE1D2D" w:rsidP="000C471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 w:rsidRPr="00CE1D2D">
              <w:rPr>
                <w:b/>
              </w:rPr>
              <w:t>ontact information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Corresponding author)</w:t>
            </w:r>
          </w:p>
          <w:p w14:paraId="13CFBC0F" w14:textId="77777777" w:rsidR="00CE1D2D" w:rsidRDefault="00CE1D2D" w:rsidP="00CE1D2D">
            <w:pPr>
              <w:ind w:firstLineChars="162" w:firstLine="340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>ame</w:t>
            </w:r>
            <w:r w:rsidR="002B5E09" w:rsidRPr="009B258C">
              <w:rPr>
                <w:rFonts w:eastAsiaTheme="minorHAnsi"/>
              </w:rPr>
              <w:t xml:space="preserve">　　</w:t>
            </w:r>
            <w:r w:rsidR="00712C6C">
              <w:rPr>
                <w:rFonts w:eastAsiaTheme="minorHAnsi"/>
              </w:rPr>
              <w:tab/>
            </w:r>
            <w:r w:rsidR="00712C6C">
              <w:rPr>
                <w:rFonts w:eastAsiaTheme="minorHAnsi"/>
              </w:rPr>
              <w:tab/>
              <w:t>:</w:t>
            </w:r>
          </w:p>
          <w:p w14:paraId="236E4FF9" w14:textId="4257F535" w:rsidR="002A4CB7" w:rsidRDefault="002A4CB7" w:rsidP="00CE1D2D">
            <w:pPr>
              <w:ind w:firstLineChars="162" w:firstLine="34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Gender</w:t>
            </w:r>
            <w:r w:rsidR="00C91473">
              <w:rPr>
                <w:rFonts w:eastAsiaTheme="minorHAnsi"/>
              </w:rPr>
              <w:tab/>
            </w:r>
            <w:r w:rsidR="00C91473">
              <w:rPr>
                <w:rFonts w:eastAsiaTheme="minorHAnsi"/>
              </w:rPr>
              <w:tab/>
              <w:t xml:space="preserve">: </w:t>
            </w:r>
            <w:proofErr w:type="gramStart"/>
            <w:r w:rsidR="00541B54">
              <w:rPr>
                <w:rFonts w:eastAsiaTheme="minorHAnsi"/>
              </w:rPr>
              <w:t>(  )</w:t>
            </w:r>
            <w:proofErr w:type="gramEnd"/>
            <w:r w:rsidR="00541B54">
              <w:rPr>
                <w:rFonts w:eastAsiaTheme="minorHAnsi"/>
              </w:rPr>
              <w:t xml:space="preserve"> Male     (  </w:t>
            </w:r>
            <w:r w:rsidR="00C91473">
              <w:rPr>
                <w:rFonts w:eastAsiaTheme="minorHAnsi"/>
              </w:rPr>
              <w:t>)Female</w:t>
            </w:r>
          </w:p>
          <w:p w14:paraId="59FECE59" w14:textId="77777777" w:rsidR="00CE1D2D" w:rsidRDefault="00CE1D2D" w:rsidP="00CE1D2D">
            <w:pPr>
              <w:ind w:firstLineChars="162" w:firstLine="34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Affiliation</w:t>
            </w:r>
            <w:r w:rsidR="00712C6C">
              <w:rPr>
                <w:rFonts w:eastAsiaTheme="minorHAnsi"/>
              </w:rPr>
              <w:tab/>
            </w:r>
            <w:r w:rsidR="00712C6C">
              <w:rPr>
                <w:rFonts w:eastAsiaTheme="minorHAnsi"/>
              </w:rPr>
              <w:tab/>
              <w:t>:</w:t>
            </w:r>
          </w:p>
          <w:p w14:paraId="1F3F0816" w14:textId="77777777" w:rsidR="00CE1D2D" w:rsidRDefault="00CE1D2D" w:rsidP="00CE1D2D">
            <w:pPr>
              <w:ind w:firstLineChars="162" w:firstLine="340"/>
              <w:jc w:val="left"/>
              <w:rPr>
                <w:rFonts w:eastAsiaTheme="minorHAnsi"/>
              </w:rPr>
            </w:pPr>
            <w:r w:rsidRPr="00CE1D2D">
              <w:rPr>
                <w:rFonts w:eastAsiaTheme="minorHAnsi"/>
              </w:rPr>
              <w:t>Street address</w:t>
            </w:r>
            <w:r w:rsidR="00712C6C">
              <w:rPr>
                <w:rFonts w:eastAsiaTheme="minorHAnsi"/>
              </w:rPr>
              <w:tab/>
              <w:t>:</w:t>
            </w:r>
          </w:p>
          <w:p w14:paraId="5025E465" w14:textId="77777777" w:rsidR="00CE1D2D" w:rsidRDefault="00CE1D2D" w:rsidP="00CE1D2D">
            <w:pPr>
              <w:ind w:firstLineChars="162" w:firstLine="34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International TEL</w:t>
            </w:r>
            <w:r w:rsidR="00712C6C">
              <w:rPr>
                <w:rFonts w:eastAsiaTheme="minorHAnsi"/>
              </w:rPr>
              <w:tab/>
              <w:t>:</w:t>
            </w:r>
          </w:p>
          <w:p w14:paraId="58B7DD91" w14:textId="77777777" w:rsidR="00CE1D2D" w:rsidRDefault="00CE1D2D" w:rsidP="00CE1D2D">
            <w:pPr>
              <w:ind w:firstLineChars="162" w:firstLine="34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International FAX</w:t>
            </w:r>
            <w:r w:rsidR="00712C6C">
              <w:rPr>
                <w:rFonts w:eastAsiaTheme="minorHAnsi"/>
              </w:rPr>
              <w:tab/>
              <w:t>:</w:t>
            </w:r>
            <w:bookmarkStart w:id="0" w:name="_GoBack"/>
            <w:bookmarkEnd w:id="0"/>
          </w:p>
          <w:p w14:paraId="20BBEC94" w14:textId="77777777" w:rsidR="002B5E09" w:rsidRPr="00CE1D2D" w:rsidRDefault="00712C6C" w:rsidP="00712C6C">
            <w:pPr>
              <w:ind w:firstLineChars="162" w:firstLine="34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E</w:t>
            </w:r>
            <w:r w:rsidR="00CE1D2D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>ma</w:t>
            </w:r>
            <w:r w:rsidR="00CE1D2D">
              <w:rPr>
                <w:rFonts w:eastAsiaTheme="minorHAnsi"/>
              </w:rPr>
              <w:t xml:space="preserve">il </w:t>
            </w:r>
            <w:r>
              <w:rPr>
                <w:rFonts w:eastAsiaTheme="minorHAnsi"/>
              </w:rPr>
              <w:tab/>
            </w:r>
            <w:r>
              <w:rPr>
                <w:rFonts w:eastAsiaTheme="minorHAnsi"/>
              </w:rPr>
              <w:tab/>
              <w:t>:</w:t>
            </w:r>
          </w:p>
        </w:tc>
      </w:tr>
      <w:tr w:rsidR="002B5E09" w:rsidRPr="00FE1EDF" w14:paraId="7E69E439" w14:textId="77777777" w:rsidTr="002A4CB7">
        <w:trPr>
          <w:trHeight w:val="2342"/>
        </w:trPr>
        <w:tc>
          <w:tcPr>
            <w:tcW w:w="9634" w:type="dxa"/>
          </w:tcPr>
          <w:p w14:paraId="3B7CE260" w14:textId="41054AF3" w:rsidR="002C5812" w:rsidRPr="00597E6C" w:rsidRDefault="002A4CB7" w:rsidP="002A4CB7">
            <w:pPr>
              <w:rPr>
                <w:b/>
                <w:i/>
                <w:color w:val="C00000"/>
                <w:u w:val="single"/>
              </w:rPr>
            </w:pPr>
            <w:r w:rsidRPr="00597E6C">
              <w:rPr>
                <w:b/>
                <w:i/>
                <w:color w:val="C00000"/>
                <w:u w:val="single"/>
              </w:rPr>
              <w:t>Conference fees:</w:t>
            </w:r>
          </w:p>
          <w:p w14:paraId="199EA7F0" w14:textId="77777777" w:rsidR="002A4CB7" w:rsidRPr="00597E6C" w:rsidRDefault="002A4CB7" w:rsidP="002A4CB7">
            <w:pPr>
              <w:pStyle w:val="ListParagraph"/>
              <w:widowControl/>
              <w:numPr>
                <w:ilvl w:val="0"/>
                <w:numId w:val="7"/>
              </w:numPr>
              <w:ind w:leftChars="0"/>
              <w:contextualSpacing/>
              <w:jc w:val="left"/>
              <w:rPr>
                <w:u w:val="single"/>
              </w:rPr>
            </w:pPr>
            <w:r w:rsidRPr="00E447F0">
              <w:rPr>
                <w:u w:val="single"/>
              </w:rPr>
              <w:t>For Presenters:</w:t>
            </w:r>
          </w:p>
          <w:tbl>
            <w:tblPr>
              <w:tblW w:w="84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2910"/>
              <w:gridCol w:w="3131"/>
            </w:tblGrid>
            <w:tr w:rsidR="002A4CB7" w:rsidRPr="00597E6C" w14:paraId="5806BAA6" w14:textId="77777777" w:rsidTr="002C5812">
              <w:trPr>
                <w:trHeight w:val="423"/>
                <w:jc w:val="center"/>
              </w:trPr>
              <w:tc>
                <w:tcPr>
                  <w:tcW w:w="2378" w:type="dxa"/>
                </w:tcPr>
                <w:p w14:paraId="769D5CA1" w14:textId="77777777" w:rsidR="002A4CB7" w:rsidRPr="00597E6C" w:rsidRDefault="002A4CB7" w:rsidP="002A4CB7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</w:pPr>
                </w:p>
              </w:tc>
              <w:tc>
                <w:tcPr>
                  <w:tcW w:w="2910" w:type="dxa"/>
                </w:tcPr>
                <w:p w14:paraId="0DF78068" w14:textId="77777777" w:rsidR="002A4CB7" w:rsidRPr="00597E6C" w:rsidRDefault="002A4CB7" w:rsidP="002A4CB7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</w:pPr>
                  <w:r w:rsidRP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>Presenters</w:t>
                  </w:r>
                </w:p>
              </w:tc>
              <w:tc>
                <w:tcPr>
                  <w:tcW w:w="0" w:type="auto"/>
                </w:tcPr>
                <w:p w14:paraId="6B05C941" w14:textId="77777777" w:rsidR="002A4CB7" w:rsidRPr="00597E6C" w:rsidRDefault="002A4CB7" w:rsidP="002A4CB7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</w:pPr>
                  <w:r w:rsidRP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>Presenters (Students)</w:t>
                  </w:r>
                </w:p>
              </w:tc>
            </w:tr>
            <w:tr w:rsidR="002A4CB7" w:rsidRPr="00597E6C" w14:paraId="44F85F96" w14:textId="77777777" w:rsidTr="002C5812">
              <w:trPr>
                <w:trHeight w:val="423"/>
                <w:jc w:val="center"/>
              </w:trPr>
              <w:tc>
                <w:tcPr>
                  <w:tcW w:w="2378" w:type="dxa"/>
                </w:tcPr>
                <w:p w14:paraId="15334BD9" w14:textId="41CE65EA" w:rsidR="002A4CB7" w:rsidRPr="00597E6C" w:rsidRDefault="002A4CB7" w:rsidP="002A4CB7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</w:pPr>
                  <w:r w:rsidRP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>Early Bird</w:t>
                  </w:r>
                  <w:r w:rsidR="002C5812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 xml:space="preserve"> (by 09/30)</w:t>
                  </w:r>
                </w:p>
              </w:tc>
              <w:tc>
                <w:tcPr>
                  <w:tcW w:w="2910" w:type="dxa"/>
                </w:tcPr>
                <w:p w14:paraId="6BF179A1" w14:textId="77777777" w:rsidR="002A4CB7" w:rsidRPr="00597E6C" w:rsidRDefault="002A4CB7" w:rsidP="00597E6C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</w:pPr>
                  <w:r w:rsidRP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>US</w:t>
                  </w:r>
                  <w:r w:rsid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>$</w:t>
                  </w:r>
                  <w:r w:rsidRP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 xml:space="preserve"> 300 (JPY 30,000)</w:t>
                  </w:r>
                </w:p>
              </w:tc>
              <w:tc>
                <w:tcPr>
                  <w:tcW w:w="0" w:type="auto"/>
                </w:tcPr>
                <w:p w14:paraId="29D3FF5D" w14:textId="77777777" w:rsidR="002A4CB7" w:rsidRPr="00597E6C" w:rsidRDefault="002A4CB7" w:rsidP="002A4CB7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</w:pPr>
                  <w:r w:rsidRP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>US</w:t>
                  </w:r>
                  <w:r w:rsid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>$</w:t>
                  </w:r>
                  <w:r w:rsidRP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 xml:space="preserve"> 200 (JPY 20,000)</w:t>
                  </w:r>
                </w:p>
              </w:tc>
            </w:tr>
            <w:tr w:rsidR="002A4CB7" w:rsidRPr="00597E6C" w14:paraId="4586FB1E" w14:textId="77777777" w:rsidTr="002C5812">
              <w:trPr>
                <w:trHeight w:val="423"/>
                <w:jc w:val="center"/>
              </w:trPr>
              <w:tc>
                <w:tcPr>
                  <w:tcW w:w="2378" w:type="dxa"/>
                </w:tcPr>
                <w:p w14:paraId="0777DE4E" w14:textId="2628A391" w:rsidR="002A4CB7" w:rsidRPr="00597E6C" w:rsidRDefault="002A4CB7" w:rsidP="002A4CB7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</w:pPr>
                  <w:r w:rsidRP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 xml:space="preserve">Standard </w:t>
                  </w:r>
                  <w:r w:rsidR="002C5812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>(after 09/30)</w:t>
                  </w:r>
                </w:p>
              </w:tc>
              <w:tc>
                <w:tcPr>
                  <w:tcW w:w="2910" w:type="dxa"/>
                </w:tcPr>
                <w:p w14:paraId="1C97FD87" w14:textId="77777777" w:rsidR="002A4CB7" w:rsidRPr="00597E6C" w:rsidRDefault="002A4CB7" w:rsidP="002A4CB7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</w:pPr>
                  <w:r w:rsidRP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>US</w:t>
                  </w:r>
                  <w:r w:rsid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>$</w:t>
                  </w:r>
                  <w:r w:rsidRP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 xml:space="preserve"> 400 (JPY 40,000)</w:t>
                  </w:r>
                </w:p>
              </w:tc>
              <w:tc>
                <w:tcPr>
                  <w:tcW w:w="0" w:type="auto"/>
                </w:tcPr>
                <w:p w14:paraId="0DE5D772" w14:textId="77777777" w:rsidR="002A4CB7" w:rsidRPr="00597E6C" w:rsidRDefault="002A4CB7" w:rsidP="002A4CB7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</w:pPr>
                  <w:r w:rsidRP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>US</w:t>
                  </w:r>
                  <w:r w:rsid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>$</w:t>
                  </w:r>
                  <w:r w:rsidRPr="00597E6C">
                    <w:rPr>
                      <w:rFonts w:ascii="Times New Roman" w:hAnsi="Times New Roman" w:cs="Times New Roman"/>
                      <w:sz w:val="24"/>
                      <w:szCs w:val="24"/>
                      <w:lang w:val="en-MY"/>
                    </w:rPr>
                    <w:t xml:space="preserve"> 300 (JPY 30,000)</w:t>
                  </w:r>
                </w:p>
              </w:tc>
            </w:tr>
          </w:tbl>
          <w:p w14:paraId="67C60450" w14:textId="62144698" w:rsidR="002C5812" w:rsidRDefault="002C5812" w:rsidP="002A4CB7">
            <w:pPr>
              <w:pStyle w:val="ListParagraph"/>
              <w:widowControl/>
              <w:numPr>
                <w:ilvl w:val="0"/>
                <w:numId w:val="7"/>
              </w:numPr>
              <w:ind w:leftChars="0"/>
              <w:contextualSpacing/>
              <w:jc w:val="left"/>
              <w:rPr>
                <w:u w:val="single"/>
              </w:rPr>
            </w:pPr>
            <w:r>
              <w:t>The registration is considered Early Bird when this form is submitted by 09/30.</w:t>
            </w:r>
          </w:p>
          <w:p w14:paraId="665C8B68" w14:textId="77777777" w:rsidR="002A4CB7" w:rsidRPr="00E447F0" w:rsidRDefault="002A4CB7" w:rsidP="002A4CB7">
            <w:pPr>
              <w:pStyle w:val="ListParagraph"/>
              <w:widowControl/>
              <w:numPr>
                <w:ilvl w:val="0"/>
                <w:numId w:val="7"/>
              </w:numPr>
              <w:ind w:leftChars="0"/>
              <w:contextualSpacing/>
              <w:jc w:val="left"/>
              <w:rPr>
                <w:u w:val="single"/>
              </w:rPr>
            </w:pPr>
            <w:r w:rsidRPr="00E447F0">
              <w:rPr>
                <w:u w:val="single"/>
              </w:rPr>
              <w:t>For other participants:</w:t>
            </w:r>
          </w:p>
          <w:p w14:paraId="075D0900" w14:textId="77777777" w:rsidR="002A4CB7" w:rsidRPr="00035FB6" w:rsidRDefault="002A4CB7" w:rsidP="002A4CB7">
            <w:r w:rsidRPr="00035FB6">
              <w:t>The conference fee of other participants is USD 200.</w:t>
            </w:r>
          </w:p>
          <w:p w14:paraId="172EEDEA" w14:textId="77777777" w:rsidR="002B5E09" w:rsidRPr="00597E6C" w:rsidRDefault="002A4CB7" w:rsidP="00597E6C">
            <w:r>
              <w:t>Other participants are those who do not make a presentation at the conference, such as</w:t>
            </w:r>
            <w:r w:rsidRPr="00035FB6">
              <w:t xml:space="preserve"> listeners, academic supervisors for student presenters, </w:t>
            </w:r>
            <w:r>
              <w:t>or co-authors.</w:t>
            </w:r>
          </w:p>
        </w:tc>
      </w:tr>
      <w:tr w:rsidR="00F63BAD" w:rsidRPr="00A5042D" w14:paraId="617B67A8" w14:textId="77777777" w:rsidTr="002A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9634" w:type="dxa"/>
          </w:tcPr>
          <w:p w14:paraId="3F656414" w14:textId="77777777" w:rsidR="00A5042D" w:rsidRDefault="004153A2" w:rsidP="004153A2">
            <w:pPr>
              <w:jc w:val="left"/>
              <w:rPr>
                <w:rFonts w:eastAsiaTheme="minorHAnsi"/>
              </w:rPr>
            </w:pPr>
            <w:r w:rsidRPr="004153A2">
              <w:rPr>
                <w:rFonts w:eastAsiaTheme="minorHAnsi"/>
                <w:b/>
              </w:rPr>
              <w:t xml:space="preserve">Banquet </w:t>
            </w:r>
            <w:r w:rsidR="00597E6C">
              <w:rPr>
                <w:rFonts w:eastAsiaTheme="minorHAnsi"/>
                <w:b/>
              </w:rPr>
              <w:t>(Participation fe</w:t>
            </w:r>
            <w:r w:rsidR="00597E6C">
              <w:rPr>
                <w:rFonts w:eastAsiaTheme="minorHAnsi" w:hint="eastAsia"/>
                <w:b/>
              </w:rPr>
              <w:t>e is incl</w:t>
            </w:r>
            <w:r w:rsidR="00597E6C">
              <w:rPr>
                <w:rFonts w:eastAsiaTheme="minorHAnsi"/>
                <w:b/>
              </w:rPr>
              <w:t>uding in the Conference fee</w:t>
            </w:r>
            <w:r w:rsidR="00712C6C" w:rsidRPr="00712C6C">
              <w:rPr>
                <w:rFonts w:eastAsiaTheme="minorHAnsi"/>
                <w:b/>
              </w:rPr>
              <w:t>)</w:t>
            </w:r>
          </w:p>
          <w:p w14:paraId="2FBD3965" w14:textId="77777777" w:rsidR="004153A2" w:rsidRDefault="004153A2" w:rsidP="004153A2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 xml:space="preserve">ame </w:t>
            </w:r>
            <w:proofErr w:type="gramStart"/>
            <w:r>
              <w:rPr>
                <w:rFonts w:eastAsiaTheme="minorHAnsi"/>
              </w:rPr>
              <w:t xml:space="preserve">(  </w:t>
            </w:r>
            <w:proofErr w:type="gramEnd"/>
            <w:r>
              <w:rPr>
                <w:rFonts w:eastAsiaTheme="minorHAnsi"/>
              </w:rPr>
              <w:t xml:space="preserve">                                 )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 xml:space="preserve">  Attendance ( Yes / No )</w:t>
            </w:r>
          </w:p>
          <w:p w14:paraId="094FA146" w14:textId="77777777" w:rsidR="00C91473" w:rsidRDefault="00C91473" w:rsidP="00C91473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 xml:space="preserve">ame </w:t>
            </w:r>
            <w:proofErr w:type="gramStart"/>
            <w:r>
              <w:rPr>
                <w:rFonts w:eastAsiaTheme="minorHAnsi"/>
              </w:rPr>
              <w:t xml:space="preserve">(  </w:t>
            </w:r>
            <w:proofErr w:type="gramEnd"/>
            <w:r>
              <w:rPr>
                <w:rFonts w:eastAsiaTheme="minorHAnsi"/>
              </w:rPr>
              <w:t xml:space="preserve">                                 )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 xml:space="preserve">  Attendance ( Yes / No )</w:t>
            </w:r>
          </w:p>
          <w:p w14:paraId="4EEABC24" w14:textId="77777777" w:rsidR="00C91473" w:rsidRDefault="00C91473" w:rsidP="00C91473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 xml:space="preserve">ame </w:t>
            </w:r>
            <w:proofErr w:type="gramStart"/>
            <w:r>
              <w:rPr>
                <w:rFonts w:eastAsiaTheme="minorHAnsi"/>
              </w:rPr>
              <w:t xml:space="preserve">(  </w:t>
            </w:r>
            <w:proofErr w:type="gramEnd"/>
            <w:r>
              <w:rPr>
                <w:rFonts w:eastAsiaTheme="minorHAnsi"/>
              </w:rPr>
              <w:t xml:space="preserve">                                 )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 xml:space="preserve">  Attendance ( Yes / No )</w:t>
            </w:r>
          </w:p>
          <w:p w14:paraId="1E409662" w14:textId="77777777" w:rsidR="00C91473" w:rsidRDefault="00C91473" w:rsidP="00C91473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 xml:space="preserve">ame </w:t>
            </w:r>
            <w:proofErr w:type="gramStart"/>
            <w:r>
              <w:rPr>
                <w:rFonts w:eastAsiaTheme="minorHAnsi"/>
              </w:rPr>
              <w:t xml:space="preserve">(  </w:t>
            </w:r>
            <w:proofErr w:type="gramEnd"/>
            <w:r>
              <w:rPr>
                <w:rFonts w:eastAsiaTheme="minorHAnsi"/>
              </w:rPr>
              <w:t xml:space="preserve">                                 )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 xml:space="preserve">  Attendance ( Yes / No )</w:t>
            </w:r>
          </w:p>
          <w:p w14:paraId="2ED5F742" w14:textId="77777777" w:rsidR="00534BC3" w:rsidRPr="004153A2" w:rsidRDefault="00C91473" w:rsidP="004153A2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 xml:space="preserve">ame </w:t>
            </w:r>
            <w:proofErr w:type="gramStart"/>
            <w:r>
              <w:rPr>
                <w:rFonts w:eastAsiaTheme="minorHAnsi"/>
              </w:rPr>
              <w:t xml:space="preserve">(  </w:t>
            </w:r>
            <w:proofErr w:type="gramEnd"/>
            <w:r>
              <w:rPr>
                <w:rFonts w:eastAsiaTheme="minorHAnsi"/>
              </w:rPr>
              <w:t xml:space="preserve">                                 )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 xml:space="preserve">  Attendance ( Yes / No )</w:t>
            </w:r>
          </w:p>
        </w:tc>
      </w:tr>
      <w:tr w:rsidR="002B5E09" w14:paraId="20F92140" w14:textId="77777777" w:rsidTr="002A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9634" w:type="dxa"/>
          </w:tcPr>
          <w:p w14:paraId="1BEAFD03" w14:textId="08CFCD5F" w:rsidR="002B5E09" w:rsidRPr="009B258C" w:rsidRDefault="000146D1" w:rsidP="00712C6C">
            <w:pPr>
              <w:jc w:val="left"/>
              <w:rPr>
                <w:rFonts w:eastAsiaTheme="minorHAnsi"/>
              </w:rPr>
            </w:pPr>
            <w:r w:rsidRPr="000146D1">
              <w:rPr>
                <w:rFonts w:eastAsiaTheme="minorHAnsi"/>
              </w:rPr>
              <w:t>By submitting this registration form, I agree that I shall pay the registration fee in cash at the reception. Otherwise, I will lose my right of 1) giving presentation and 2) having my paper published in the conference publication.</w:t>
            </w:r>
          </w:p>
        </w:tc>
      </w:tr>
    </w:tbl>
    <w:p w14:paraId="107D60D4" w14:textId="77777777" w:rsidR="002B5E09" w:rsidRDefault="002B5E09" w:rsidP="002C5812">
      <w:pPr>
        <w:jc w:val="left"/>
      </w:pPr>
    </w:p>
    <w:sectPr w:rsidR="002B5E09" w:rsidSect="006843F4">
      <w:pgSz w:w="11906" w:h="16838"/>
      <w:pgMar w:top="1247" w:right="1077" w:bottom="1247" w:left="107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9C29C" w14:textId="77777777" w:rsidR="00AA0407" w:rsidRDefault="00AA0407" w:rsidP="009C07F1">
      <w:r>
        <w:separator/>
      </w:r>
    </w:p>
  </w:endnote>
  <w:endnote w:type="continuationSeparator" w:id="0">
    <w:p w14:paraId="2C188C8C" w14:textId="77777777" w:rsidR="00AA0407" w:rsidRDefault="00AA0407" w:rsidP="009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FF01A" w14:textId="77777777" w:rsidR="00AA0407" w:rsidRDefault="00AA0407" w:rsidP="009C07F1">
      <w:r>
        <w:separator/>
      </w:r>
    </w:p>
  </w:footnote>
  <w:footnote w:type="continuationSeparator" w:id="0">
    <w:p w14:paraId="39C6B229" w14:textId="77777777" w:rsidR="00AA0407" w:rsidRDefault="00AA0407" w:rsidP="009C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69F"/>
    <w:multiLevelType w:val="hybridMultilevel"/>
    <w:tmpl w:val="D9985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54C62"/>
    <w:multiLevelType w:val="hybridMultilevel"/>
    <w:tmpl w:val="188AE81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8F77255"/>
    <w:multiLevelType w:val="hybridMultilevel"/>
    <w:tmpl w:val="516AD222"/>
    <w:lvl w:ilvl="0" w:tplc="8728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423A15"/>
    <w:multiLevelType w:val="hybridMultilevel"/>
    <w:tmpl w:val="D1FC60D4"/>
    <w:lvl w:ilvl="0" w:tplc="7B12DEE6">
      <w:start w:val="1"/>
      <w:numFmt w:val="bullet"/>
      <w:lvlText w:val=""/>
      <w:lvlJc w:val="left"/>
      <w:pPr>
        <w:ind w:left="571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54D2405D"/>
    <w:multiLevelType w:val="hybridMultilevel"/>
    <w:tmpl w:val="6F0EED92"/>
    <w:lvl w:ilvl="0" w:tplc="6F0829C2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5AA003AA"/>
    <w:multiLevelType w:val="hybridMultilevel"/>
    <w:tmpl w:val="AE80F754"/>
    <w:lvl w:ilvl="0" w:tplc="17987798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10E68BF0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79FD2631"/>
    <w:multiLevelType w:val="hybridMultilevel"/>
    <w:tmpl w:val="3CACDDD2"/>
    <w:lvl w:ilvl="0" w:tplc="FE6E4A70">
      <w:start w:val="1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FF"/>
    <w:rsid w:val="000146D1"/>
    <w:rsid w:val="000454A1"/>
    <w:rsid w:val="000456DF"/>
    <w:rsid w:val="000747BF"/>
    <w:rsid w:val="0008139E"/>
    <w:rsid w:val="000A309E"/>
    <w:rsid w:val="000A74C2"/>
    <w:rsid w:val="000A75BA"/>
    <w:rsid w:val="000C4714"/>
    <w:rsid w:val="000E29E0"/>
    <w:rsid w:val="000F0CA3"/>
    <w:rsid w:val="00121164"/>
    <w:rsid w:val="00126194"/>
    <w:rsid w:val="001270AB"/>
    <w:rsid w:val="00146149"/>
    <w:rsid w:val="0016161E"/>
    <w:rsid w:val="00170B3E"/>
    <w:rsid w:val="0017342E"/>
    <w:rsid w:val="00195DED"/>
    <w:rsid w:val="001C5A6D"/>
    <w:rsid w:val="001E0CA7"/>
    <w:rsid w:val="002107D0"/>
    <w:rsid w:val="00246F43"/>
    <w:rsid w:val="002A1DBB"/>
    <w:rsid w:val="002A1F6A"/>
    <w:rsid w:val="002A4CB7"/>
    <w:rsid w:val="002B5E09"/>
    <w:rsid w:val="002C5812"/>
    <w:rsid w:val="002D73D3"/>
    <w:rsid w:val="002F2335"/>
    <w:rsid w:val="002F2628"/>
    <w:rsid w:val="00313BAD"/>
    <w:rsid w:val="0031780A"/>
    <w:rsid w:val="00325B15"/>
    <w:rsid w:val="00362184"/>
    <w:rsid w:val="003A070C"/>
    <w:rsid w:val="003A2B82"/>
    <w:rsid w:val="003E3191"/>
    <w:rsid w:val="004003C0"/>
    <w:rsid w:val="00413A59"/>
    <w:rsid w:val="004153A2"/>
    <w:rsid w:val="00420E84"/>
    <w:rsid w:val="00451ACC"/>
    <w:rsid w:val="00466FDB"/>
    <w:rsid w:val="0046723E"/>
    <w:rsid w:val="00471386"/>
    <w:rsid w:val="0048403B"/>
    <w:rsid w:val="004A2BDE"/>
    <w:rsid w:val="004D112E"/>
    <w:rsid w:val="005126DD"/>
    <w:rsid w:val="005220E3"/>
    <w:rsid w:val="00534BC3"/>
    <w:rsid w:val="00541B54"/>
    <w:rsid w:val="00546121"/>
    <w:rsid w:val="005504B9"/>
    <w:rsid w:val="00550B44"/>
    <w:rsid w:val="005845F8"/>
    <w:rsid w:val="00597E6C"/>
    <w:rsid w:val="005A4E0F"/>
    <w:rsid w:val="005B016E"/>
    <w:rsid w:val="005B1A0C"/>
    <w:rsid w:val="005B74FF"/>
    <w:rsid w:val="00605000"/>
    <w:rsid w:val="00646899"/>
    <w:rsid w:val="00646D14"/>
    <w:rsid w:val="00672BE6"/>
    <w:rsid w:val="006843F4"/>
    <w:rsid w:val="00694F64"/>
    <w:rsid w:val="0069620F"/>
    <w:rsid w:val="00712C6C"/>
    <w:rsid w:val="00744FD1"/>
    <w:rsid w:val="00775403"/>
    <w:rsid w:val="007B1D9C"/>
    <w:rsid w:val="007B6EF1"/>
    <w:rsid w:val="007D45BB"/>
    <w:rsid w:val="007E1AFF"/>
    <w:rsid w:val="008070E8"/>
    <w:rsid w:val="00817F87"/>
    <w:rsid w:val="008202B7"/>
    <w:rsid w:val="00820718"/>
    <w:rsid w:val="0082164C"/>
    <w:rsid w:val="008419E1"/>
    <w:rsid w:val="008434D3"/>
    <w:rsid w:val="008518B0"/>
    <w:rsid w:val="0085746A"/>
    <w:rsid w:val="00875B35"/>
    <w:rsid w:val="0088429F"/>
    <w:rsid w:val="00886BE4"/>
    <w:rsid w:val="008A4E07"/>
    <w:rsid w:val="008B1D11"/>
    <w:rsid w:val="008E0D6B"/>
    <w:rsid w:val="008E3233"/>
    <w:rsid w:val="008E793F"/>
    <w:rsid w:val="008F39D3"/>
    <w:rsid w:val="00915ACC"/>
    <w:rsid w:val="00955921"/>
    <w:rsid w:val="009678C4"/>
    <w:rsid w:val="0097464F"/>
    <w:rsid w:val="00984CF2"/>
    <w:rsid w:val="009B258C"/>
    <w:rsid w:val="009B6F24"/>
    <w:rsid w:val="009C07F1"/>
    <w:rsid w:val="009C139D"/>
    <w:rsid w:val="009C55A7"/>
    <w:rsid w:val="009E2B45"/>
    <w:rsid w:val="00A4276A"/>
    <w:rsid w:val="00A45754"/>
    <w:rsid w:val="00A5042D"/>
    <w:rsid w:val="00A65FB3"/>
    <w:rsid w:val="00AA0407"/>
    <w:rsid w:val="00AA216D"/>
    <w:rsid w:val="00AB0218"/>
    <w:rsid w:val="00AB3121"/>
    <w:rsid w:val="00AB362D"/>
    <w:rsid w:val="00AB4408"/>
    <w:rsid w:val="00AF1666"/>
    <w:rsid w:val="00B17174"/>
    <w:rsid w:val="00B4040C"/>
    <w:rsid w:val="00B504EA"/>
    <w:rsid w:val="00B65AEB"/>
    <w:rsid w:val="00B775F4"/>
    <w:rsid w:val="00BB0EEC"/>
    <w:rsid w:val="00BD1690"/>
    <w:rsid w:val="00BD782D"/>
    <w:rsid w:val="00C21314"/>
    <w:rsid w:val="00C2243F"/>
    <w:rsid w:val="00C42661"/>
    <w:rsid w:val="00C74AB3"/>
    <w:rsid w:val="00C836A0"/>
    <w:rsid w:val="00C91473"/>
    <w:rsid w:val="00C91CFC"/>
    <w:rsid w:val="00CB79DD"/>
    <w:rsid w:val="00CE1D2D"/>
    <w:rsid w:val="00CE214B"/>
    <w:rsid w:val="00CE6282"/>
    <w:rsid w:val="00CF4BC7"/>
    <w:rsid w:val="00D154BA"/>
    <w:rsid w:val="00D33B55"/>
    <w:rsid w:val="00D6611E"/>
    <w:rsid w:val="00D75E32"/>
    <w:rsid w:val="00D818A6"/>
    <w:rsid w:val="00D8490C"/>
    <w:rsid w:val="00DD03E7"/>
    <w:rsid w:val="00DD5D2B"/>
    <w:rsid w:val="00DE17B2"/>
    <w:rsid w:val="00DF5517"/>
    <w:rsid w:val="00E22615"/>
    <w:rsid w:val="00E350F5"/>
    <w:rsid w:val="00E67EFA"/>
    <w:rsid w:val="00E705F1"/>
    <w:rsid w:val="00E879B5"/>
    <w:rsid w:val="00EC1891"/>
    <w:rsid w:val="00EE4D18"/>
    <w:rsid w:val="00F075AD"/>
    <w:rsid w:val="00F23D02"/>
    <w:rsid w:val="00F44B86"/>
    <w:rsid w:val="00F54E34"/>
    <w:rsid w:val="00F63BAD"/>
    <w:rsid w:val="00F74197"/>
    <w:rsid w:val="00F74538"/>
    <w:rsid w:val="00FD1E31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8CB6D"/>
  <w15:chartTrackingRefBased/>
  <w15:docId w15:val="{E7854626-6D3C-4820-8E97-E0225B37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B15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E7"/>
    <w:pPr>
      <w:ind w:leftChars="400" w:left="840"/>
    </w:pPr>
  </w:style>
  <w:style w:type="table" w:styleId="TableGrid">
    <w:name w:val="Table Grid"/>
    <w:basedOn w:val="TableNormal"/>
    <w:uiPriority w:val="99"/>
    <w:rsid w:val="00672B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C07F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locked/>
    <w:rsid w:val="009C07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07F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locked/>
    <w:rsid w:val="009C07F1"/>
    <w:rPr>
      <w:rFonts w:cs="Times New Roman"/>
    </w:rPr>
  </w:style>
  <w:style w:type="character" w:styleId="Hyperlink">
    <w:name w:val="Hyperlink"/>
    <w:uiPriority w:val="99"/>
    <w:rsid w:val="00BD169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F44B86"/>
    <w:rPr>
      <w:rFonts w:cs="Times New Roman"/>
      <w:color w:val="800080"/>
      <w:u w:val="single"/>
    </w:rPr>
  </w:style>
  <w:style w:type="paragraph" w:customStyle="1" w:styleId="NoSpacing1">
    <w:name w:val="No Spacing1"/>
    <w:uiPriority w:val="1"/>
    <w:qFormat/>
    <w:rsid w:val="002A4CB7"/>
    <w:rPr>
      <w:rFonts w:ascii="Calibri" w:hAnsi="Calibri"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日本MOT学会</vt:lpstr>
      <vt:lpstr>日本MOT学会</vt:lpstr>
    </vt:vector>
  </TitlesOfParts>
  <Company>FJ-USER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日本MOT学会</dc:title>
  <dc:subject/>
  <dc:creator>sumi</dc:creator>
  <cp:keywords/>
  <cp:lastModifiedBy>Air Mark</cp:lastModifiedBy>
  <cp:revision>6</cp:revision>
  <cp:lastPrinted>2018-09-01T07:32:00Z</cp:lastPrinted>
  <dcterms:created xsi:type="dcterms:W3CDTF">2017-12-16T02:53:00Z</dcterms:created>
  <dcterms:modified xsi:type="dcterms:W3CDTF">2018-09-13T07:12:00Z</dcterms:modified>
</cp:coreProperties>
</file>